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E0" w:rsidRDefault="00FD4BE0" w:rsidP="00FD4BE0">
      <w:pPr>
        <w:widowControl/>
        <w:ind w:firstLineChars="150" w:firstLine="540"/>
        <w:jc w:val="left"/>
        <w:rPr>
          <w:rFonts w:ascii="文鼎大标宋简" w:eastAsia="文鼎大标宋简" w:hAnsi="文鼎大标宋简" w:cs="文鼎大标宋简"/>
          <w:sz w:val="36"/>
          <w:szCs w:val="36"/>
          <w:lang w:bidi="ar"/>
        </w:rPr>
      </w:pPr>
      <w:r>
        <w:rPr>
          <w:rFonts w:ascii="文鼎大标宋简" w:eastAsia="文鼎大标宋简" w:hAnsi="文鼎大标宋简" w:cs="文鼎大标宋简" w:hint="eastAsia"/>
          <w:sz w:val="36"/>
          <w:szCs w:val="36"/>
          <w:lang w:bidi="ar"/>
        </w:rPr>
        <w:t>《工会法人资格证书》补（</w:t>
      </w:r>
      <w:r>
        <w:rPr>
          <w:rFonts w:ascii="文鼎大标宋简" w:eastAsia="文鼎大标宋简" w:hAnsi="文鼎大标宋简" w:cs="文鼎大标宋简"/>
          <w:sz w:val="36"/>
          <w:szCs w:val="36"/>
          <w:lang w:bidi="ar"/>
        </w:rPr>
        <w:t>换</w:t>
      </w:r>
      <w:r>
        <w:rPr>
          <w:rFonts w:ascii="文鼎大标宋简" w:eastAsia="文鼎大标宋简" w:hAnsi="文鼎大标宋简" w:cs="文鼎大标宋简" w:hint="eastAsia"/>
          <w:sz w:val="36"/>
          <w:szCs w:val="36"/>
          <w:lang w:bidi="ar"/>
        </w:rPr>
        <w:t>）</w:t>
      </w:r>
      <w:r>
        <w:rPr>
          <w:rFonts w:ascii="文鼎大标宋简" w:eastAsia="文鼎大标宋简" w:hAnsi="文鼎大标宋简" w:cs="文鼎大标宋简"/>
          <w:sz w:val="36"/>
          <w:szCs w:val="36"/>
          <w:lang w:bidi="ar"/>
        </w:rPr>
        <w:t>领申请表</w:t>
      </w:r>
    </w:p>
    <w:p w:rsidR="00FD4BE0" w:rsidRPr="009200A2" w:rsidRDefault="00FD4BE0" w:rsidP="00FD4BE0">
      <w:pPr>
        <w:widowControl/>
        <w:ind w:firstLineChars="150" w:firstLine="480"/>
        <w:jc w:val="left"/>
        <w:rPr>
          <w:rFonts w:ascii="黑体" w:eastAsia="黑体" w:hAnsi="黑体" w:cs="仿宋" w:hint="eastAsia"/>
          <w:kern w:val="0"/>
          <w:szCs w:val="32"/>
          <w:lang w:bidi="ar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54"/>
        <w:gridCol w:w="1396"/>
        <w:gridCol w:w="611"/>
        <w:gridCol w:w="1040"/>
        <w:gridCol w:w="726"/>
        <w:gridCol w:w="1754"/>
      </w:tblGrid>
      <w:tr w:rsidR="00FD4BE0" w:rsidTr="00CA1387">
        <w:trPr>
          <w:trHeight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 xml:space="preserve">电  话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 xml:space="preserve">        </w:t>
            </w:r>
          </w:p>
        </w:tc>
      </w:tr>
      <w:tr w:rsidR="00FD4BE0" w:rsidTr="00CA1387">
        <w:trPr>
          <w:trHeight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原证书编码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</w:p>
        </w:tc>
      </w:tr>
      <w:tr w:rsidR="00FD4BE0" w:rsidTr="00CA1387">
        <w:trPr>
          <w:trHeight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住  所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</w:p>
        </w:tc>
      </w:tr>
      <w:tr w:rsidR="00FD4BE0" w:rsidTr="00CA1387">
        <w:trPr>
          <w:trHeight w:val="567"/>
          <w:jc w:val="center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</w:p>
        </w:tc>
      </w:tr>
      <w:tr w:rsidR="00FD4BE0" w:rsidTr="00CA1387">
        <w:trPr>
          <w:trHeight w:val="567"/>
          <w:jc w:val="center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  <w:lang w:bidi="a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</w:p>
        </w:tc>
      </w:tr>
      <w:tr w:rsidR="00FD4BE0" w:rsidTr="00CA1387">
        <w:trPr>
          <w:trHeight w:val="135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补（换）领原因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</w:p>
        </w:tc>
      </w:tr>
      <w:tr w:rsidR="00FD4BE0" w:rsidTr="00CA1387">
        <w:trPr>
          <w:trHeight w:val="243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申请工会意见</w:t>
            </w: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工会法定代表人签名:       （申请工会印章）</w:t>
            </w: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 xml:space="preserve">                         年    月    日</w:t>
            </w:r>
          </w:p>
        </w:tc>
      </w:tr>
      <w:tr w:rsidR="00FD4BE0" w:rsidTr="00CA1387">
        <w:trPr>
          <w:trHeight w:val="232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上级工会</w:t>
            </w: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审查意见</w:t>
            </w: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rightChars="-30" w:right="-96" w:firstLineChars="1401" w:firstLine="3923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（印  章）</w:t>
            </w: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 w:firstLineChars="1494" w:firstLine="4183"/>
              <w:rPr>
                <w:rFonts w:cs="仿宋_GB2312" w:hint="eastAsia"/>
                <w:sz w:val="28"/>
                <w:szCs w:val="28"/>
                <w:lang w:bidi="ar"/>
              </w:rPr>
            </w:pP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 xml:space="preserve">                         年    月    日</w:t>
            </w:r>
          </w:p>
        </w:tc>
      </w:tr>
      <w:tr w:rsidR="00FD4BE0" w:rsidTr="00CA1387">
        <w:trPr>
          <w:trHeight w:val="233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登记管理机关</w:t>
            </w: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 w:firstLineChars="200" w:firstLine="560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rightChars="-30" w:right="-96" w:firstLineChars="1401" w:firstLine="3923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（印  章）</w:t>
            </w: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 w:firstLineChars="1554" w:firstLine="4351"/>
              <w:rPr>
                <w:rFonts w:cs="仿宋_GB2312" w:hint="eastAsia"/>
                <w:sz w:val="28"/>
                <w:szCs w:val="28"/>
                <w:lang w:bidi="ar"/>
              </w:rPr>
            </w:pPr>
          </w:p>
          <w:p w:rsidR="00FD4BE0" w:rsidRDefault="00FD4BE0" w:rsidP="00CA1387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  <w:lang w:bidi="ar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 xml:space="preserve">                           年    月    日</w:t>
            </w:r>
          </w:p>
        </w:tc>
      </w:tr>
    </w:tbl>
    <w:p w:rsidR="00F568D9" w:rsidRDefault="00F568D9"/>
    <w:sectPr w:rsidR="00F56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微软雅黑"/>
    <w:charset w:val="00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0"/>
    <w:rsid w:val="00F568D9"/>
    <w:rsid w:val="00F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260B"/>
  <w15:chartTrackingRefBased/>
  <w15:docId w15:val="{09C1AFD4-0C3D-4C4C-99AF-36190A68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E0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2020-12-21T02:11:00Z</dcterms:created>
  <dcterms:modified xsi:type="dcterms:W3CDTF">2020-12-21T02:12:00Z</dcterms:modified>
</cp:coreProperties>
</file>